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765DA" w14:textId="77777777" w:rsidR="006E15E8" w:rsidRPr="001D6D03" w:rsidRDefault="006E15E8" w:rsidP="006E15E8">
      <w:pPr>
        <w:pStyle w:val="1"/>
        <w:spacing w:before="0" w:after="0" w:line="240" w:lineRule="auto"/>
        <w:ind w:firstLine="2019"/>
        <w:jc w:val="right"/>
        <w:rPr>
          <w:rFonts w:ascii="Times New Roman" w:hAnsi="Times New Roman"/>
          <w:sz w:val="20"/>
          <w:szCs w:val="20"/>
        </w:rPr>
      </w:pPr>
      <w:r w:rsidRPr="001D6D03">
        <w:rPr>
          <w:rFonts w:ascii="Times New Roman" w:hAnsi="Times New Roman"/>
          <w:sz w:val="20"/>
          <w:szCs w:val="20"/>
        </w:rPr>
        <w:t xml:space="preserve">Приложение № </w:t>
      </w:r>
      <w:r>
        <w:rPr>
          <w:rFonts w:ascii="Times New Roman" w:hAnsi="Times New Roman"/>
          <w:sz w:val="20"/>
          <w:szCs w:val="20"/>
        </w:rPr>
        <w:t>7</w:t>
      </w:r>
    </w:p>
    <w:p w14:paraId="47EB2241" w14:textId="77777777" w:rsidR="0062780C" w:rsidRPr="007C7862" w:rsidRDefault="0062780C" w:rsidP="0062780C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C7862">
        <w:rPr>
          <w:rFonts w:ascii="Times New Roman" w:hAnsi="Times New Roman" w:cs="Times New Roman"/>
        </w:rPr>
        <w:t xml:space="preserve">к Стандарту </w:t>
      </w:r>
      <w:r>
        <w:rPr>
          <w:rFonts w:ascii="Times New Roman" w:hAnsi="Times New Roman" w:cs="Times New Roman"/>
        </w:rPr>
        <w:t>1.1.</w:t>
      </w:r>
    </w:p>
    <w:p w14:paraId="228DEB16" w14:textId="77777777" w:rsidR="006E15E8" w:rsidRPr="00F92B3E" w:rsidRDefault="006E15E8" w:rsidP="006E15E8">
      <w:pPr>
        <w:pStyle w:val="1"/>
        <w:spacing w:before="0" w:after="0" w:line="240" w:lineRule="auto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</w:p>
    <w:p w14:paraId="39806BCE" w14:textId="77777777" w:rsidR="00F92B3E" w:rsidRPr="00F92B3E" w:rsidRDefault="00F92B3E" w:rsidP="00F92B3E">
      <w:pPr>
        <w:rPr>
          <w:sz w:val="24"/>
          <w:szCs w:val="24"/>
        </w:rPr>
      </w:pPr>
      <w:r w:rsidRPr="00F92B3E">
        <w:rPr>
          <w:rFonts w:ascii="Times New Roman" w:hAnsi="Times New Roman"/>
          <w:b/>
          <w:sz w:val="24"/>
          <w:szCs w:val="24"/>
          <w:lang w:eastAsia="ru-RU"/>
        </w:rPr>
        <w:t>Форма акта встречной проверки</w:t>
      </w:r>
    </w:p>
    <w:p w14:paraId="2B2F5CA8" w14:textId="77777777" w:rsidR="003A3359" w:rsidRDefault="003A3359" w:rsidP="006E15E8">
      <w:pPr>
        <w:pStyle w:val="1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B49C40" w14:textId="41DF3635" w:rsidR="006E15E8" w:rsidRPr="001D6D03" w:rsidRDefault="006E15E8" w:rsidP="006E15E8">
      <w:pPr>
        <w:pStyle w:val="1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6D03">
        <w:rPr>
          <w:rFonts w:ascii="Times New Roman" w:hAnsi="Times New Roman"/>
          <w:sz w:val="24"/>
          <w:szCs w:val="24"/>
        </w:rPr>
        <w:t>А К Т</w:t>
      </w:r>
    </w:p>
    <w:p w14:paraId="41DAF1A1" w14:textId="77777777" w:rsidR="006E15E8" w:rsidRPr="001D6D03" w:rsidRDefault="006E15E8" w:rsidP="006E15E8">
      <w:pPr>
        <w:pStyle w:val="1"/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6D03">
        <w:rPr>
          <w:rFonts w:ascii="Times New Roman" w:hAnsi="Times New Roman"/>
          <w:sz w:val="24"/>
          <w:szCs w:val="24"/>
        </w:rPr>
        <w:t>встречной проверки</w:t>
      </w:r>
    </w:p>
    <w:p w14:paraId="2C3F6BDE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>_____________________________________________________________________________</w:t>
      </w:r>
    </w:p>
    <w:p w14:paraId="1819F3AD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i/>
          <w:sz w:val="20"/>
          <w:szCs w:val="20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i/>
          <w:sz w:val="20"/>
          <w:szCs w:val="20"/>
          <w:lang w:eastAsia="ru-RU" w:bidi="ru-RU"/>
        </w:rPr>
        <w:t>(наименование объекта встречной проверки)</w:t>
      </w:r>
    </w:p>
    <w:p w14:paraId="36A5E706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 xml:space="preserve">__________________________                                                     </w:t>
      </w:r>
      <w:proofErr w:type="gramStart"/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 xml:space="preserve">   «</w:t>
      </w:r>
      <w:proofErr w:type="gramEnd"/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>_</w:t>
      </w:r>
      <w:proofErr w:type="gramStart"/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>_»_</w:t>
      </w:r>
      <w:proofErr w:type="gramEnd"/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>__________20___года</w:t>
      </w:r>
    </w:p>
    <w:p w14:paraId="159CAD58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Theme="majorEastAsia" w:hAnsi="Times New Roman" w:cstheme="majorBidi"/>
          <w:b/>
          <w:i/>
          <w:sz w:val="20"/>
          <w:szCs w:val="20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i/>
          <w:sz w:val="20"/>
          <w:szCs w:val="20"/>
          <w:lang w:eastAsia="ru-RU" w:bidi="ru-RU"/>
        </w:rPr>
        <w:t xml:space="preserve">(населенный пункт) </w:t>
      </w:r>
    </w:p>
    <w:p w14:paraId="36B2CC7B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</w:rPr>
      </w:pPr>
    </w:p>
    <w:p w14:paraId="045B576A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>1. Основание для проведения встречной проверки: ___________________ _____________________________________________________________________________</w:t>
      </w:r>
    </w:p>
    <w:p w14:paraId="3F3530FC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i/>
          <w:sz w:val="20"/>
          <w:szCs w:val="20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i/>
          <w:sz w:val="20"/>
          <w:szCs w:val="20"/>
          <w:lang w:eastAsia="ru-RU" w:bidi="ru-RU"/>
        </w:rPr>
        <w:t>(пункт Годового плана работы Счетной палаты Республики Бурятия на __ год, иные основания для проведения контрольного мероприятия, предусмотренные Законом РБ «О Счетной палате Республики Бурятия»)</w:t>
      </w:r>
    </w:p>
    <w:p w14:paraId="76A50537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ru-RU" w:bidi="ru-RU"/>
        </w:rPr>
      </w:pPr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удостоверение на право проведения встречной проверки </w:t>
      </w:r>
      <w:proofErr w:type="gramStart"/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>№,  дата</w:t>
      </w:r>
      <w:proofErr w:type="gramEnd"/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Pr="000031E8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 xml:space="preserve">_________________ </w:t>
      </w:r>
    </w:p>
    <w:p w14:paraId="33C60EBC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>2. Предмет встречной проверки: ______________________________________________</w:t>
      </w:r>
    </w:p>
    <w:p w14:paraId="50301099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ind w:firstLine="567"/>
        <w:jc w:val="center"/>
        <w:outlineLvl w:val="0"/>
        <w:rPr>
          <w:rFonts w:ascii="Times New Roman" w:eastAsiaTheme="majorEastAsia" w:hAnsi="Times New Roman" w:cstheme="majorBidi"/>
          <w:b/>
          <w:i/>
          <w:sz w:val="20"/>
          <w:szCs w:val="20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i/>
          <w:sz w:val="20"/>
          <w:szCs w:val="20"/>
          <w:lang w:eastAsia="ru-RU" w:bidi="ru-RU"/>
        </w:rPr>
        <w:t xml:space="preserve">                                                                  (указывается из программы контрольного мероприятия) </w:t>
      </w:r>
    </w:p>
    <w:p w14:paraId="5EF9904D" w14:textId="77777777" w:rsidR="000031E8" w:rsidRPr="000031E8" w:rsidRDefault="000031E8" w:rsidP="000031E8">
      <w:pPr>
        <w:keepNext/>
        <w:keepLines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firstLine="567"/>
        <w:jc w:val="right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 xml:space="preserve">Проверяемый период деятельности ____________________________________ </w:t>
      </w:r>
    </w:p>
    <w:p w14:paraId="2721C832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ind w:left="1070"/>
        <w:jc w:val="right"/>
        <w:outlineLvl w:val="0"/>
        <w:rPr>
          <w:rFonts w:ascii="Times New Roman" w:eastAsiaTheme="majorEastAsia" w:hAnsi="Times New Roman" w:cstheme="majorBidi"/>
          <w:b/>
          <w:i/>
          <w:sz w:val="20"/>
          <w:szCs w:val="20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i/>
          <w:sz w:val="20"/>
          <w:szCs w:val="20"/>
          <w:lang w:eastAsia="ru-RU" w:bidi="ru-RU"/>
        </w:rPr>
        <w:t xml:space="preserve">(указывается из программы контрольного мероприятия) </w:t>
      </w:r>
    </w:p>
    <w:p w14:paraId="5609E10F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>4. Вопросы встречной проверки:</w:t>
      </w:r>
    </w:p>
    <w:p w14:paraId="540BCD72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 xml:space="preserve"> 1) _____________________________________________________________________</w:t>
      </w:r>
    </w:p>
    <w:p w14:paraId="63D575D0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ind w:firstLine="851"/>
        <w:jc w:val="both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 xml:space="preserve"> 2) _____________________________________________________________________ </w:t>
      </w:r>
    </w:p>
    <w:p w14:paraId="0F159FE1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>5. Срок проведения встречной проверки на______________________________________:</w:t>
      </w:r>
    </w:p>
    <w:p w14:paraId="4BA3431E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Theme="majorEastAsia" w:hAnsi="Times New Roman" w:cstheme="majorBidi"/>
          <w:b/>
          <w:i/>
          <w:sz w:val="20"/>
          <w:szCs w:val="20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 xml:space="preserve">  </w:t>
      </w:r>
      <w:r w:rsidRPr="000031E8">
        <w:rPr>
          <w:rFonts w:ascii="Times New Roman" w:eastAsiaTheme="majorEastAsia" w:hAnsi="Times New Roman" w:cstheme="majorBidi"/>
          <w:i/>
          <w:sz w:val="20"/>
          <w:szCs w:val="20"/>
          <w:lang w:eastAsia="ru-RU" w:bidi="ru-RU"/>
        </w:rPr>
        <w:t>(наименование объекта встречной проверки)</w:t>
      </w:r>
    </w:p>
    <w:p w14:paraId="5152C192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>с «__</w:t>
      </w:r>
      <w:proofErr w:type="gramStart"/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>_»_</w:t>
      </w:r>
      <w:proofErr w:type="gramEnd"/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>________ по «__</w:t>
      </w:r>
      <w:proofErr w:type="gramStart"/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>_»_</w:t>
      </w:r>
      <w:proofErr w:type="gramEnd"/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 xml:space="preserve">_________20___г. </w:t>
      </w:r>
    </w:p>
    <w:p w14:paraId="6ED8D88D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ru-RU" w:bidi="ru-RU"/>
        </w:rPr>
      </w:pPr>
    </w:p>
    <w:p w14:paraId="0FF88340" w14:textId="77777777" w:rsidR="000031E8" w:rsidRPr="000031E8" w:rsidRDefault="000031E8" w:rsidP="000031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>6. Сведения об объекте встречной проверки: полное и краткое наименование, идентификационный номер налогоплательщика (ИНН</w:t>
      </w:r>
      <w:proofErr w:type="gramStart"/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>);  имеющиеся</w:t>
      </w:r>
      <w:proofErr w:type="gramEnd"/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лицензии на осуществление соответствующих видов деятельности; фамилии имена, отчества и должности лиц, имевших право подписи денежных и расчетных документов в проверяемый период.</w:t>
      </w:r>
    </w:p>
    <w:p w14:paraId="4BCFE2A0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0135ECB2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>7. По результатам встречной проверки установлено следующее:</w:t>
      </w:r>
    </w:p>
    <w:p w14:paraId="0CC6109B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ind w:firstLine="567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 xml:space="preserve">По вопросу 1. _______________________________________________________________ </w:t>
      </w:r>
    </w:p>
    <w:p w14:paraId="2577B6AB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ind w:firstLine="567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 xml:space="preserve">По вопросу 2. _______________________________________________________________                      </w:t>
      </w:r>
    </w:p>
    <w:p w14:paraId="7CA7917A" w14:textId="77777777" w:rsidR="000031E8" w:rsidRPr="000031E8" w:rsidRDefault="000031E8" w:rsidP="000031E8">
      <w:pPr>
        <w:keepNext/>
        <w:keepLines/>
        <w:widowControl w:val="0"/>
        <w:autoSpaceDE w:val="0"/>
        <w:autoSpaceDN w:val="0"/>
        <w:spacing w:after="0" w:line="240" w:lineRule="auto"/>
        <w:ind w:firstLine="567"/>
        <w:jc w:val="center"/>
        <w:outlineLvl w:val="0"/>
        <w:rPr>
          <w:rFonts w:ascii="Times New Roman" w:eastAsiaTheme="majorEastAsia" w:hAnsi="Times New Roman" w:cstheme="majorBidi"/>
          <w:b/>
          <w:i/>
          <w:sz w:val="20"/>
          <w:szCs w:val="20"/>
          <w:lang w:eastAsia="ru-RU" w:bidi="ru-RU"/>
        </w:rPr>
      </w:pPr>
      <w:r w:rsidRPr="000031E8">
        <w:rPr>
          <w:rFonts w:ascii="Times New Roman" w:eastAsiaTheme="majorEastAsia" w:hAnsi="Times New Roman" w:cstheme="majorBidi"/>
          <w:sz w:val="24"/>
          <w:szCs w:val="24"/>
          <w:lang w:eastAsia="ru-RU" w:bidi="ru-RU"/>
        </w:rPr>
        <w:t xml:space="preserve">                           </w:t>
      </w:r>
      <w:r w:rsidRPr="000031E8">
        <w:rPr>
          <w:rFonts w:ascii="Times New Roman" w:eastAsiaTheme="majorEastAsia" w:hAnsi="Times New Roman" w:cstheme="majorBidi"/>
          <w:i/>
          <w:sz w:val="20"/>
          <w:szCs w:val="20"/>
          <w:lang w:eastAsia="ru-RU" w:bidi="ru-RU"/>
        </w:rPr>
        <w:t>(излагаются результаты встречной проверки по каждому вопросу)</w:t>
      </w:r>
    </w:p>
    <w:p w14:paraId="4384E53A" w14:textId="77777777" w:rsidR="000031E8" w:rsidRPr="000031E8" w:rsidRDefault="000031E8" w:rsidP="000031E8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</w:rPr>
      </w:pPr>
    </w:p>
    <w:p w14:paraId="5C5AB384" w14:textId="77777777" w:rsidR="000031E8" w:rsidRPr="00581FBB" w:rsidRDefault="000031E8" w:rsidP="000031E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proofErr w:type="gramStart"/>
      <w:r w:rsidRPr="00581FBB">
        <w:rPr>
          <w:rFonts w:ascii="Times New Roman" w:hAnsi="Times New Roman" w:cstheme="majorBidi"/>
          <w:sz w:val="24"/>
          <w:szCs w:val="24"/>
          <w:lang w:eastAsia="ru-RU" w:bidi="ru-RU"/>
        </w:rPr>
        <w:t>Приложение:  1</w:t>
      </w:r>
      <w:proofErr w:type="gramEnd"/>
      <w:r w:rsidRPr="00581FBB">
        <w:rPr>
          <w:rFonts w:ascii="Times New Roman" w:hAnsi="Times New Roman" w:cstheme="majorBidi"/>
          <w:sz w:val="24"/>
          <w:szCs w:val="24"/>
          <w:lang w:eastAsia="ru-RU" w:bidi="ru-RU"/>
        </w:rPr>
        <w:t>. _______________________________________________________.</w:t>
      </w:r>
    </w:p>
    <w:p w14:paraId="1EA5B9CE" w14:textId="77777777" w:rsidR="000031E8" w:rsidRPr="00581FBB" w:rsidRDefault="000031E8" w:rsidP="000031E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581FBB">
        <w:rPr>
          <w:rFonts w:ascii="Times New Roman" w:hAnsi="Times New Roman" w:cstheme="majorBidi"/>
          <w:sz w:val="24"/>
          <w:szCs w:val="24"/>
          <w:lang w:eastAsia="ru-RU" w:bidi="ru-RU"/>
        </w:rPr>
        <w:t xml:space="preserve">                         2. _______________________________________________________.</w:t>
      </w:r>
    </w:p>
    <w:p w14:paraId="56D5C80F" w14:textId="77777777" w:rsidR="000031E8" w:rsidRPr="000031E8" w:rsidRDefault="000031E8" w:rsidP="000031E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581FBB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                                 (указывается наименование приложения на __ л. в __ экз.)</w:t>
      </w:r>
    </w:p>
    <w:p w14:paraId="6268D870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lang w:eastAsia="ru-RU" w:bidi="ru-RU"/>
        </w:rPr>
      </w:pPr>
    </w:p>
    <w:p w14:paraId="6B443D97" w14:textId="77777777" w:rsidR="000031E8" w:rsidRPr="000031E8" w:rsidRDefault="000031E8" w:rsidP="000031E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</w:p>
    <w:p w14:paraId="33FBC231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>Руководитель</w:t>
      </w:r>
    </w:p>
    <w:p w14:paraId="5C55A0D9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>рабочей группы:</w:t>
      </w:r>
    </w:p>
    <w:p w14:paraId="5C0896DF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 w:bidi="ru-RU"/>
        </w:rPr>
      </w:pPr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__________________</w:t>
      </w:r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 xml:space="preserve">           __________________                    ______________          </w:t>
      </w:r>
      <w:proofErr w:type="gramStart"/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  </w:t>
      </w:r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 xml:space="preserve">(должность)   </w:t>
      </w:r>
      <w:proofErr w:type="gramEnd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 xml:space="preserve">                                                      </w:t>
      </w:r>
      <w:proofErr w:type="gramStart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 xml:space="preserve">   (подпись)   </w:t>
      </w:r>
      <w:proofErr w:type="gramEnd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 xml:space="preserve">                                                    </w:t>
      </w:r>
      <w:proofErr w:type="gramStart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 xml:space="preserve">   (</w:t>
      </w:r>
      <w:proofErr w:type="gramEnd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>Фамилия И.О.)</w:t>
      </w:r>
    </w:p>
    <w:p w14:paraId="5090D462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 w:bidi="ru-RU"/>
        </w:rPr>
      </w:pPr>
    </w:p>
    <w:p w14:paraId="5F30989A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Инспекторы и иные должностные лица </w:t>
      </w:r>
    </w:p>
    <w:p w14:paraId="665B4673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>Счетной палаты Республики Бурятия:</w:t>
      </w:r>
    </w:p>
    <w:p w14:paraId="56AAA94E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>__________________</w:t>
      </w:r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 xml:space="preserve">           __________________                       ______________</w:t>
      </w:r>
    </w:p>
    <w:p w14:paraId="6C2DF504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 w:bidi="ru-RU"/>
        </w:rPr>
      </w:pPr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     </w:t>
      </w:r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>(</w:t>
      </w:r>
      <w:proofErr w:type="gramStart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 xml:space="preserve">должность)   </w:t>
      </w:r>
      <w:proofErr w:type="gramEnd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 xml:space="preserve">                                </w:t>
      </w:r>
      <w:proofErr w:type="gramStart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 xml:space="preserve">   (подпись)   </w:t>
      </w:r>
      <w:proofErr w:type="gramEnd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 xml:space="preserve">                                          </w:t>
      </w:r>
      <w:proofErr w:type="gramStart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 xml:space="preserve">   (</w:t>
      </w:r>
      <w:proofErr w:type="gramEnd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>Фамилия И.О.)</w:t>
      </w:r>
    </w:p>
    <w:p w14:paraId="3A1D98EF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C80D3AE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15457F4C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>Настоящий акт составлен в двух экземплярах: один экземпляр для объекта встречной проверки; один экземпляр для Счетной палаты Республики Бурятия.</w:t>
      </w:r>
    </w:p>
    <w:p w14:paraId="26314C38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4C45D05E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Акт передан для сведения________________________________________________                                                         </w:t>
      </w:r>
      <w:proofErr w:type="gramStart"/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  </w:t>
      </w:r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>(</w:t>
      </w:r>
      <w:proofErr w:type="gramEnd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>дата, место и время передачи,</w:t>
      </w:r>
    </w:p>
    <w:p w14:paraId="2D577FB0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>_____________________________________________________________________________</w:t>
      </w:r>
    </w:p>
    <w:p w14:paraId="10CA5F1A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 w:bidi="ru-RU"/>
        </w:rPr>
      </w:pPr>
      <w:proofErr w:type="gramStart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>ФИО  руководителя</w:t>
      </w:r>
      <w:proofErr w:type="gramEnd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 xml:space="preserve"> и (</w:t>
      </w:r>
      <w:proofErr w:type="gramStart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>или)  иного</w:t>
      </w:r>
      <w:proofErr w:type="gramEnd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 xml:space="preserve"> ответственного должностного </w:t>
      </w:r>
      <w:proofErr w:type="gramStart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>лица  объекта</w:t>
      </w:r>
      <w:proofErr w:type="gramEnd"/>
      <w:r w:rsidRPr="000031E8">
        <w:rPr>
          <w:rFonts w:ascii="Times New Roman" w:eastAsia="Times New Roman" w:hAnsi="Times New Roman"/>
          <w:i/>
          <w:sz w:val="20"/>
          <w:szCs w:val="20"/>
          <w:lang w:eastAsia="ru-RU" w:bidi="ru-RU"/>
        </w:rPr>
        <w:t xml:space="preserve"> встречной проверки, подпись, расшифровка подписи)</w:t>
      </w:r>
    </w:p>
    <w:p w14:paraId="3EAF2BF5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613622BB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 соответствии со статьей 11 Закона Республики Бурятия от 05.05.2011 N 2087-IV «О Счетной палате Республики </w:t>
      </w:r>
      <w:proofErr w:type="gramStart"/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>Бурятия»  руководители</w:t>
      </w:r>
      <w:proofErr w:type="gramEnd"/>
      <w:r w:rsidRPr="000031E8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проверяемых органов и организаций вправе в течение 5 рабочих дней с момента получения акта (актов) представить свои замечания и пояснения.</w:t>
      </w:r>
    </w:p>
    <w:p w14:paraId="74DF39C5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 w:bidi="ru-RU"/>
        </w:rPr>
      </w:pPr>
    </w:p>
    <w:p w14:paraId="32B8329A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 w:bidi="ru-RU"/>
        </w:rPr>
      </w:pPr>
    </w:p>
    <w:p w14:paraId="5F7A177C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 w:bidi="ru-RU"/>
        </w:rPr>
      </w:pPr>
    </w:p>
    <w:p w14:paraId="69E3CC35" w14:textId="77777777" w:rsidR="000031E8" w:rsidRPr="000031E8" w:rsidRDefault="000031E8" w:rsidP="000031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ru-RU" w:bidi="ru-RU"/>
        </w:rPr>
      </w:pPr>
    </w:p>
    <w:p w14:paraId="5119D249" w14:textId="77777777" w:rsidR="007F542A" w:rsidRDefault="007F542A" w:rsidP="00D5095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14:paraId="6943D9FA" w14:textId="77777777" w:rsidR="007F542A" w:rsidRDefault="007F542A" w:rsidP="00D5095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14:paraId="19B06B98" w14:textId="77777777" w:rsidR="007F542A" w:rsidRDefault="007F542A" w:rsidP="00D5095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14:paraId="0BEE3CF3" w14:textId="77777777" w:rsidR="00070927" w:rsidRDefault="00070927"/>
    <w:sectPr w:rsidR="00070927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F0BBE"/>
    <w:multiLevelType w:val="hybridMultilevel"/>
    <w:tmpl w:val="27403D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034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8"/>
    <w:rsid w:val="000031E8"/>
    <w:rsid w:val="00025CFB"/>
    <w:rsid w:val="00050177"/>
    <w:rsid w:val="00064E26"/>
    <w:rsid w:val="00070927"/>
    <w:rsid w:val="000911C1"/>
    <w:rsid w:val="001034C2"/>
    <w:rsid w:val="00134762"/>
    <w:rsid w:val="001459D2"/>
    <w:rsid w:val="001E288B"/>
    <w:rsid w:val="001F0A39"/>
    <w:rsid w:val="00237F9B"/>
    <w:rsid w:val="002F7EDD"/>
    <w:rsid w:val="0035010C"/>
    <w:rsid w:val="003A3359"/>
    <w:rsid w:val="003B6D6F"/>
    <w:rsid w:val="00455925"/>
    <w:rsid w:val="00530D42"/>
    <w:rsid w:val="00581630"/>
    <w:rsid w:val="00581FBB"/>
    <w:rsid w:val="0062780C"/>
    <w:rsid w:val="006C5F5A"/>
    <w:rsid w:val="006E15E8"/>
    <w:rsid w:val="007122A1"/>
    <w:rsid w:val="00783878"/>
    <w:rsid w:val="007B12D9"/>
    <w:rsid w:val="007D29C2"/>
    <w:rsid w:val="007D5802"/>
    <w:rsid w:val="007F542A"/>
    <w:rsid w:val="00965C46"/>
    <w:rsid w:val="00A05FA2"/>
    <w:rsid w:val="00A679F5"/>
    <w:rsid w:val="00A75DDB"/>
    <w:rsid w:val="00A81B2C"/>
    <w:rsid w:val="00A84C91"/>
    <w:rsid w:val="00AA757B"/>
    <w:rsid w:val="00B367D1"/>
    <w:rsid w:val="00C0427F"/>
    <w:rsid w:val="00C21643"/>
    <w:rsid w:val="00C60D1F"/>
    <w:rsid w:val="00C65D4D"/>
    <w:rsid w:val="00C73508"/>
    <w:rsid w:val="00CF4275"/>
    <w:rsid w:val="00D50950"/>
    <w:rsid w:val="00D53F77"/>
    <w:rsid w:val="00D67696"/>
    <w:rsid w:val="00D962E5"/>
    <w:rsid w:val="00E1659C"/>
    <w:rsid w:val="00E257E1"/>
    <w:rsid w:val="00E53E81"/>
    <w:rsid w:val="00E54A92"/>
    <w:rsid w:val="00EC405B"/>
    <w:rsid w:val="00EE6627"/>
    <w:rsid w:val="00F448D4"/>
    <w:rsid w:val="00F92B3E"/>
    <w:rsid w:val="00FE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7A9C"/>
  <w15:docId w15:val="{A6CCD363-E9DE-44CB-AB81-C4EE17BEB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5E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E15E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5E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D509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548</Words>
  <Characters>3130</Characters>
  <Application>Microsoft Office Word</Application>
  <DocSecurity>0</DocSecurity>
  <Lines>26</Lines>
  <Paragraphs>7</Paragraphs>
  <ScaleCrop>false</ScaleCrop>
  <Company>DG Win&amp;Soft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Елена Сергеевна Смолина</cp:lastModifiedBy>
  <cp:revision>22</cp:revision>
  <dcterms:created xsi:type="dcterms:W3CDTF">2021-10-25T02:49:00Z</dcterms:created>
  <dcterms:modified xsi:type="dcterms:W3CDTF">2025-12-29T09:21:00Z</dcterms:modified>
</cp:coreProperties>
</file>